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9E" w:rsidRDefault="00E6265B">
      <w:hyperlink r:id="rId5" w:history="1">
        <w:r w:rsidRPr="00A50F36">
          <w:rPr>
            <w:rStyle w:val="Collegamentoipertestuale"/>
          </w:rPr>
          <w:t>http://www.fvgworldplayers.it/ita/novita/le-notizie/news/2014/orchestra-ventaglio-darpe,-un-ventaglio-di-emozioni.aspx</w:t>
        </w:r>
      </w:hyperlink>
    </w:p>
    <w:p w:rsidR="00E6265B" w:rsidRDefault="00E6265B">
      <w:bookmarkStart w:id="0" w:name="_GoBack"/>
      <w:bookmarkEnd w:id="0"/>
    </w:p>
    <w:sectPr w:rsidR="00E626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5B"/>
    <w:rsid w:val="00282C9E"/>
    <w:rsid w:val="00E6265B"/>
    <w:rsid w:val="00F7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26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26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vgworldplayers.it/ita/novita/le-notizie/news/2014/orchestra-ventaglio-darpe,-un-ventaglio-di-emozion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BASE</dc:creator>
  <cp:lastModifiedBy>STEFANO BASE</cp:lastModifiedBy>
  <cp:revision>1</cp:revision>
  <dcterms:created xsi:type="dcterms:W3CDTF">2014-04-11T08:02:00Z</dcterms:created>
  <dcterms:modified xsi:type="dcterms:W3CDTF">2014-04-11T08:03:00Z</dcterms:modified>
</cp:coreProperties>
</file>